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75A" w:rsidRPr="004B59A1" w:rsidRDefault="007746AF" w:rsidP="006A03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B59A1">
        <w:rPr>
          <w:rFonts w:ascii="Times New Roman" w:hAnsi="Times New Roman" w:cs="Times New Roman"/>
          <w:b/>
          <w:sz w:val="24"/>
          <w:szCs w:val="24"/>
        </w:rPr>
        <w:t xml:space="preserve">Планы практических занятий </w:t>
      </w:r>
    </w:p>
    <w:p w:rsidR="007746AF" w:rsidRPr="004B59A1" w:rsidRDefault="007746AF" w:rsidP="006A03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253"/>
        <w:gridCol w:w="4961"/>
      </w:tblGrid>
      <w:tr w:rsidR="007746AF" w:rsidRPr="004B59A1" w:rsidTr="007746AF">
        <w:trPr>
          <w:trHeight w:val="800"/>
        </w:trPr>
        <w:tc>
          <w:tcPr>
            <w:tcW w:w="709" w:type="dxa"/>
          </w:tcPr>
          <w:p w:rsidR="007746AF" w:rsidRPr="004B59A1" w:rsidRDefault="007746AF" w:rsidP="006A03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253" w:type="dxa"/>
          </w:tcPr>
          <w:p w:rsidR="007746AF" w:rsidRPr="004B59A1" w:rsidRDefault="007746AF" w:rsidP="006A03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Название темы</w:t>
            </w:r>
          </w:p>
        </w:tc>
        <w:tc>
          <w:tcPr>
            <w:tcW w:w="4961" w:type="dxa"/>
          </w:tcPr>
          <w:p w:rsidR="007746AF" w:rsidRPr="004B59A1" w:rsidRDefault="007746AF" w:rsidP="006A03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Содержание практического занятия </w:t>
            </w:r>
          </w:p>
        </w:tc>
      </w:tr>
      <w:tr w:rsidR="007746AF" w:rsidRPr="004B59A1" w:rsidTr="007746AF">
        <w:trPr>
          <w:trHeight w:val="800"/>
        </w:trPr>
        <w:tc>
          <w:tcPr>
            <w:tcW w:w="709" w:type="dxa"/>
          </w:tcPr>
          <w:p w:rsidR="007746AF" w:rsidRPr="004B59A1" w:rsidRDefault="007746AF" w:rsidP="006A03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7746AF" w:rsidRPr="004B59A1" w:rsidRDefault="00E840E9" w:rsidP="006A03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Острые бактериальные инфекции</w:t>
            </w:r>
            <w:proofErr w:type="gramStart"/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4961" w:type="dxa"/>
          </w:tcPr>
          <w:p w:rsidR="00B23C42" w:rsidRPr="004B59A1" w:rsidRDefault="00B23C42" w:rsidP="006A03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Общая клинико-патоморфологическая х</w:t>
            </w: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рактеристика инфекционных болезней</w:t>
            </w:r>
          </w:p>
          <w:p w:rsidR="00E840E9" w:rsidRPr="006A039A" w:rsidRDefault="00B23C42" w:rsidP="006A03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proofErr w:type="gramStart"/>
            <w:r w:rsidR="00E840E9"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Рожа</w:t>
            </w:r>
            <w:proofErr w:type="gramEnd"/>
            <w:r w:rsidR="00E840E9"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свиней, </w:t>
            </w:r>
            <w:proofErr w:type="spellStart"/>
            <w:r w:rsidR="00E840E9"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пастереллез</w:t>
            </w:r>
            <w:proofErr w:type="spellEnd"/>
            <w:r w:rsidR="00E840E9"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E840E9" w:rsidRPr="006A039A" w:rsidRDefault="00E840E9" w:rsidP="006A03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Сальмонеллезы.  </w:t>
            </w:r>
            <w:proofErr w:type="spellStart"/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Колибактериоз</w:t>
            </w:r>
            <w:proofErr w:type="spellEnd"/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7746AF" w:rsidRPr="004B59A1" w:rsidRDefault="00E840E9" w:rsidP="006A03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Дизентерия свиней. Отечная болезнь пор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сят</w:t>
            </w:r>
          </w:p>
        </w:tc>
      </w:tr>
      <w:tr w:rsidR="007746AF" w:rsidRPr="004B59A1" w:rsidTr="007746AF">
        <w:trPr>
          <w:trHeight w:val="238"/>
        </w:trPr>
        <w:tc>
          <w:tcPr>
            <w:tcW w:w="709" w:type="dxa"/>
          </w:tcPr>
          <w:p w:rsidR="007746AF" w:rsidRPr="004B59A1" w:rsidRDefault="007746AF" w:rsidP="006A03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7746AF" w:rsidRPr="004B59A1" w:rsidRDefault="00E840E9" w:rsidP="006A03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Хронич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еские бактериальные инфекции  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</w:tcPr>
          <w:p w:rsidR="001F1970" w:rsidRPr="006A039A" w:rsidRDefault="00E840E9" w:rsidP="006A03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1.Т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уберкулез, сап</w:t>
            </w:r>
          </w:p>
          <w:p w:rsidR="001F1970" w:rsidRPr="006A039A" w:rsidRDefault="001F1970" w:rsidP="006A03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proofErr w:type="spellStart"/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E840E9"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аратуберкулез</w:t>
            </w:r>
            <w:proofErr w:type="spellEnd"/>
            <w:r w:rsidR="00E840E9"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7746AF" w:rsidRPr="004B59A1" w:rsidRDefault="001F1970" w:rsidP="006A03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  <w:r w:rsidR="00E840E9"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Бруцеллез, </w:t>
            </w:r>
            <w:proofErr w:type="spellStart"/>
            <w:r w:rsidR="00E840E9"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некробакт</w:t>
            </w:r>
            <w:r w:rsidR="00E840E9"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E840E9"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риоз</w:t>
            </w:r>
            <w:proofErr w:type="spellEnd"/>
            <w:r w:rsidR="00E840E9"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</w:p>
        </w:tc>
      </w:tr>
      <w:tr w:rsidR="004B59A1" w:rsidRPr="004B59A1" w:rsidTr="007746AF">
        <w:tc>
          <w:tcPr>
            <w:tcW w:w="709" w:type="dxa"/>
          </w:tcPr>
          <w:p w:rsidR="004B59A1" w:rsidRPr="004B59A1" w:rsidRDefault="004B59A1" w:rsidP="006A03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4B59A1" w:rsidRPr="004B59A1" w:rsidRDefault="00E840E9" w:rsidP="006A03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екционные заболевания.</w:t>
            </w:r>
          </w:p>
        </w:tc>
        <w:tc>
          <w:tcPr>
            <w:tcW w:w="4961" w:type="dxa"/>
          </w:tcPr>
          <w:p w:rsidR="001F1970" w:rsidRPr="006A039A" w:rsidRDefault="00E840E9" w:rsidP="006A039A">
            <w:pPr>
              <w:pStyle w:val="a3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</w:t>
            </w:r>
            <w:r w:rsidR="001F1970"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екционный</w:t>
            </w:r>
            <w:proofErr w:type="gramEnd"/>
            <w:r w:rsidR="001F1970"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энцефаломиелит</w:t>
            </w:r>
            <w:proofErr w:type="spellEnd"/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шадей. </w:t>
            </w:r>
          </w:p>
          <w:p w:rsidR="004B59A1" w:rsidRPr="001F1970" w:rsidRDefault="00E840E9" w:rsidP="006A039A">
            <w:pPr>
              <w:pStyle w:val="a3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Злокачественная катаральная горячка крупного р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гатого скота.</w:t>
            </w:r>
          </w:p>
        </w:tc>
      </w:tr>
      <w:tr w:rsidR="004B59A1" w:rsidRPr="004B59A1" w:rsidTr="007746AF">
        <w:tc>
          <w:tcPr>
            <w:tcW w:w="709" w:type="dxa"/>
          </w:tcPr>
          <w:p w:rsidR="004B59A1" w:rsidRPr="004B59A1" w:rsidRDefault="004B59A1" w:rsidP="006A03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4B59A1" w:rsidRPr="004B59A1" w:rsidRDefault="00E840E9" w:rsidP="006A03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Инфекционные заболевания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4961" w:type="dxa"/>
          </w:tcPr>
          <w:p w:rsidR="001F1970" w:rsidRPr="006A039A" w:rsidRDefault="00E840E9" w:rsidP="006A039A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Ящур</w:t>
            </w:r>
            <w:proofErr w:type="gramStart"/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Оспа  млекопитающих и птиц. </w:t>
            </w:r>
          </w:p>
          <w:p w:rsidR="004B59A1" w:rsidRPr="001F1970" w:rsidRDefault="001F1970" w:rsidP="006A039A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proofErr w:type="gramStart"/>
            <w:r w:rsidR="00E840E9"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Контагиозная</w:t>
            </w:r>
            <w:proofErr w:type="gramEnd"/>
            <w:r w:rsidR="00E840E9"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840E9"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экт</w:t>
            </w:r>
            <w:r w:rsidR="00E840E9"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E840E9"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</w:t>
            </w:r>
            <w:proofErr w:type="spellEnd"/>
            <w:r w:rsidR="00E840E9"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овец и коз.</w:t>
            </w:r>
          </w:p>
        </w:tc>
      </w:tr>
      <w:tr w:rsidR="004B59A1" w:rsidRPr="004B59A1" w:rsidTr="007746AF">
        <w:trPr>
          <w:trHeight w:val="419"/>
        </w:trPr>
        <w:tc>
          <w:tcPr>
            <w:tcW w:w="709" w:type="dxa"/>
          </w:tcPr>
          <w:p w:rsidR="004B59A1" w:rsidRPr="004B59A1" w:rsidRDefault="004B59A1" w:rsidP="006A03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:rsidR="004B59A1" w:rsidRPr="004B59A1" w:rsidRDefault="00E840E9" w:rsidP="006A03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Микозы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микотоксикозы</w:t>
            </w:r>
            <w:proofErr w:type="spellEnd"/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4961" w:type="dxa"/>
          </w:tcPr>
          <w:p w:rsidR="004B59A1" w:rsidRPr="004B59A1" w:rsidRDefault="004B59A1" w:rsidP="006A03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840E9"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840E9"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Патоморфология микозов и </w:t>
            </w:r>
            <w:proofErr w:type="spellStart"/>
            <w:r w:rsidR="00E840E9"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микотоксик</w:t>
            </w:r>
            <w:r w:rsidR="00E840E9"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E840E9"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</w:t>
            </w:r>
            <w:proofErr w:type="spellEnd"/>
            <w:r w:rsidR="00E840E9"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актиномикоз, аспергиллез, </w:t>
            </w:r>
            <w:proofErr w:type="spellStart"/>
            <w:r w:rsidR="00E840E9"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мукормикоз</w:t>
            </w:r>
            <w:proofErr w:type="spellEnd"/>
            <w:r w:rsidR="00E840E9"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E840E9"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стахиоботритоксикоз</w:t>
            </w:r>
            <w:proofErr w:type="spellEnd"/>
            <w:r w:rsidR="00E840E9"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фузариотоксикоз.</w:t>
            </w: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Диагностика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proofErr w:type="spellStart"/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диф</w:t>
            </w:r>
            <w:proofErr w:type="spellEnd"/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диагностика</w:t>
            </w:r>
          </w:p>
        </w:tc>
      </w:tr>
      <w:tr w:rsidR="00E840E9" w:rsidRPr="004B59A1" w:rsidTr="007746AF">
        <w:tc>
          <w:tcPr>
            <w:tcW w:w="709" w:type="dxa"/>
          </w:tcPr>
          <w:p w:rsidR="00E840E9" w:rsidRPr="004B59A1" w:rsidRDefault="00E840E9" w:rsidP="006A03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:rsidR="00E840E9" w:rsidRPr="006A039A" w:rsidRDefault="00E840E9" w:rsidP="006A03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и техника вскрытия. Методы вскрытия трупов разных видов живо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и их применение. Порядок иссл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дования трупа и последовательность его вскрытия.</w:t>
            </w:r>
          </w:p>
        </w:tc>
        <w:tc>
          <w:tcPr>
            <w:tcW w:w="4961" w:type="dxa"/>
          </w:tcPr>
          <w:p w:rsidR="00E840E9" w:rsidRPr="004B59A1" w:rsidRDefault="00E840E9" w:rsidP="006A039A">
            <w:pPr>
              <w:pStyle w:val="a3"/>
              <w:tabs>
                <w:tab w:val="left" w:pos="17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1.Методика вскрытия трупов лабораторных животных и птицы.</w:t>
            </w:r>
          </w:p>
          <w:p w:rsidR="00E840E9" w:rsidRPr="006A039A" w:rsidRDefault="00E840E9" w:rsidP="006A03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2.Инструменты для вскрытия трупов   живо</w:t>
            </w: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и птицы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840E9" w:rsidRPr="006A039A" w:rsidRDefault="00E840E9" w:rsidP="006A03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Технические  приемы вскрытия брюшной, черепной полостей и их исследование. Сп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собы извлечения систем орг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нов, техника их вскрытия и методика исследов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у разных видов животных.</w:t>
            </w:r>
          </w:p>
          <w:p w:rsidR="00E840E9" w:rsidRPr="004B59A1" w:rsidRDefault="00E840E9" w:rsidP="006A03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.Демонстрация техники вскрытия трупов л</w:t>
            </w: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бораторных животных и птицы</w:t>
            </w:r>
          </w:p>
        </w:tc>
      </w:tr>
      <w:tr w:rsidR="00E840E9" w:rsidRPr="004B59A1" w:rsidTr="007746AF">
        <w:tc>
          <w:tcPr>
            <w:tcW w:w="709" w:type="dxa"/>
          </w:tcPr>
          <w:p w:rsidR="00E840E9" w:rsidRPr="004B59A1" w:rsidRDefault="00E840E9" w:rsidP="006A03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3" w:type="dxa"/>
          </w:tcPr>
          <w:p w:rsidR="00E840E9" w:rsidRPr="006A039A" w:rsidRDefault="00E840E9" w:rsidP="006A03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Документация вскрытия. Протокол диагностич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вскрытия.</w:t>
            </w:r>
          </w:p>
          <w:p w:rsidR="00E840E9" w:rsidRPr="006A039A" w:rsidRDefault="00E840E9" w:rsidP="006A03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</w:tcPr>
          <w:p w:rsidR="00E840E9" w:rsidRPr="006A039A" w:rsidRDefault="00E840E9" w:rsidP="006A03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Требования, предъявляемые к оформлению прот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колов вскрытий. </w:t>
            </w:r>
          </w:p>
          <w:p w:rsidR="00E840E9" w:rsidRPr="006A039A" w:rsidRDefault="00E840E9" w:rsidP="006A03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 изготовление музейных препар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тов. Сбор патологического материала и по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готовка его для фиксации. Изготовление цветных музейных преп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ратов.</w:t>
            </w:r>
          </w:p>
          <w:p w:rsidR="00E840E9" w:rsidRPr="004B59A1" w:rsidRDefault="00E840E9" w:rsidP="006A039A">
            <w:pPr>
              <w:pStyle w:val="a3"/>
              <w:tabs>
                <w:tab w:val="left" w:pos="17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3.Устный о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</w:t>
            </w:r>
          </w:p>
        </w:tc>
      </w:tr>
      <w:tr w:rsidR="003B1580" w:rsidRPr="004B59A1" w:rsidTr="007746AF">
        <w:tc>
          <w:tcPr>
            <w:tcW w:w="709" w:type="dxa"/>
          </w:tcPr>
          <w:p w:rsidR="003B1580" w:rsidRPr="004B59A1" w:rsidRDefault="00751DE2" w:rsidP="006A03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:rsidR="00751DE2" w:rsidRPr="006A039A" w:rsidRDefault="00751DE2" w:rsidP="006A03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Классификация причин смерти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(нен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сильстве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ные)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751DE2" w:rsidRPr="006A039A" w:rsidRDefault="00751DE2" w:rsidP="006A039A">
            <w:pPr>
              <w:framePr w:hSpace="180" w:wrap="around" w:hAnchor="margin" w:y="492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B1580" w:rsidRPr="006A039A" w:rsidRDefault="003B1580" w:rsidP="006A03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</w:tcPr>
          <w:p w:rsidR="00751DE2" w:rsidRPr="006A039A" w:rsidRDefault="00751DE2" w:rsidP="006A03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F1970"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коропостижная смерть кровоизлияния в мозг, инф сердца разрывы сосудов и вну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ренних органов сердечная смерть, транспор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ная болезнь, шок.</w:t>
            </w:r>
          </w:p>
          <w:p w:rsidR="00751DE2" w:rsidRPr="006A039A" w:rsidRDefault="00751DE2" w:rsidP="006A03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1F1970"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.О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травление животные, его признаки и пр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чины:</w:t>
            </w:r>
          </w:p>
          <w:p w:rsidR="00751DE2" w:rsidRPr="006A039A" w:rsidRDefault="00751DE2" w:rsidP="006A03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1F1970"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.Э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кспертиза несчастных случаев;</w:t>
            </w:r>
          </w:p>
          <w:p w:rsidR="003B1580" w:rsidRPr="006A039A" w:rsidRDefault="00751DE2" w:rsidP="006A03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1F1970"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мерть от гипотермии (замерзания) и г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пертермии (</w:t>
            </w:r>
            <w:proofErr w:type="gramStart"/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солнечный</w:t>
            </w:r>
            <w:proofErr w:type="gramEnd"/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тепловой удары, п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регревание, пожары др.). </w:t>
            </w:r>
          </w:p>
        </w:tc>
      </w:tr>
      <w:tr w:rsidR="00751DE2" w:rsidRPr="004B59A1" w:rsidTr="007746AF">
        <w:tc>
          <w:tcPr>
            <w:tcW w:w="709" w:type="dxa"/>
          </w:tcPr>
          <w:p w:rsidR="00751DE2" w:rsidRPr="004B59A1" w:rsidRDefault="00136C2E" w:rsidP="006A03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4253" w:type="dxa"/>
          </w:tcPr>
          <w:p w:rsidR="00751DE2" w:rsidRPr="006A039A" w:rsidRDefault="00136C2E" w:rsidP="006A03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Классификация причин смерти.  </w:t>
            </w:r>
            <w:r w:rsid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(Н</w:t>
            </w:r>
            <w:r w:rsid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насильственные и н</w:t>
            </w:r>
            <w:r w:rsidR="006A039A"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асильстве</w:t>
            </w:r>
            <w:r w:rsidR="006A039A"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6A039A"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ные</w:t>
            </w:r>
            <w:r w:rsid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bookmarkStart w:id="0" w:name="_GoBack"/>
            <w:bookmarkEnd w:id="0"/>
          </w:p>
        </w:tc>
        <w:tc>
          <w:tcPr>
            <w:tcW w:w="4961" w:type="dxa"/>
          </w:tcPr>
          <w:p w:rsidR="00136C2E" w:rsidRPr="006A039A" w:rsidRDefault="00136C2E" w:rsidP="006A03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F1970"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.Смерть 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воздействия природного (мо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ния) или промышленн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электричества</w:t>
            </w:r>
          </w:p>
          <w:p w:rsidR="00136C2E" w:rsidRPr="006A039A" w:rsidRDefault="00136C2E" w:rsidP="006A03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1F1970"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смерть нарушения кормления, эксплуат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ции и содержании живо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ные. Голодание, его вилы и признаки </w:t>
            </w:r>
          </w:p>
          <w:p w:rsidR="00136C2E" w:rsidRPr="006A039A" w:rsidRDefault="00136C2E" w:rsidP="006A03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1F1970"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Э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кспертиза инфекционных и инвазионных болезней. </w:t>
            </w:r>
          </w:p>
          <w:p w:rsidR="00751DE2" w:rsidRPr="006A039A" w:rsidRDefault="00136C2E" w:rsidP="006A03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 w:rsidR="001F1970"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еханические причины смерти   режущим колющим, о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нестрельным обвалах оружием, при падении и А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фиксия, ее виды и признаки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136C2E" w:rsidRPr="004B59A1" w:rsidTr="007746AF">
        <w:tc>
          <w:tcPr>
            <w:tcW w:w="709" w:type="dxa"/>
          </w:tcPr>
          <w:p w:rsidR="00136C2E" w:rsidRPr="004B59A1" w:rsidRDefault="00136C2E" w:rsidP="006A03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3" w:type="dxa"/>
          </w:tcPr>
          <w:p w:rsidR="00136C2E" w:rsidRPr="006A039A" w:rsidRDefault="00136C2E" w:rsidP="006A03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Судебная экспертиза материалов дела:</w:t>
            </w:r>
          </w:p>
          <w:p w:rsidR="00136C2E" w:rsidRPr="006A039A" w:rsidRDefault="00136C2E" w:rsidP="006A039A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</w:tcPr>
          <w:p w:rsidR="00136C2E" w:rsidRPr="006A039A" w:rsidRDefault="00136C2E" w:rsidP="006A039A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F1970"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Документов 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ветеринарной отчетности.</w:t>
            </w:r>
          </w:p>
          <w:p w:rsidR="00136C2E" w:rsidRPr="006A039A" w:rsidRDefault="00136C2E" w:rsidP="006A039A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1F1970"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F1970"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сторий болезней, протоколов и заключ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ний </w:t>
            </w:r>
            <w:proofErr w:type="gramStart"/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патолого-анатомического</w:t>
            </w:r>
            <w:proofErr w:type="gramEnd"/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вскрытия, д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кументов лабораторных исследований и м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тодики.</w:t>
            </w:r>
          </w:p>
          <w:p w:rsidR="00136C2E" w:rsidRPr="006A039A" w:rsidRDefault="00136C2E" w:rsidP="006A039A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Экспертиза при спорах, возникающих в связи с ку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лей-продажей животных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136C2E" w:rsidRPr="004B59A1" w:rsidTr="007746AF">
        <w:tc>
          <w:tcPr>
            <w:tcW w:w="709" w:type="dxa"/>
          </w:tcPr>
          <w:p w:rsidR="00136C2E" w:rsidRDefault="00136C2E" w:rsidP="006A03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4253" w:type="dxa"/>
          </w:tcPr>
          <w:p w:rsidR="00136C2E" w:rsidRPr="006A039A" w:rsidRDefault="00136C2E" w:rsidP="006A03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Экспертиза животных </w:t>
            </w:r>
            <w:proofErr w:type="gramStart"/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</w:t>
            </w:r>
            <w:proofErr w:type="gramEnd"/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инфекц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онных и инваз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онных заболевания.</w:t>
            </w:r>
          </w:p>
        </w:tc>
        <w:tc>
          <w:tcPr>
            <w:tcW w:w="4961" w:type="dxa"/>
          </w:tcPr>
          <w:p w:rsidR="00136C2E" w:rsidRPr="006A039A" w:rsidRDefault="001F1970" w:rsidP="006A039A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1.эксепртиза ветеринарных документов при купле-продаже животных.</w:t>
            </w:r>
          </w:p>
          <w:p w:rsidR="001F1970" w:rsidRPr="006A039A" w:rsidRDefault="001F1970" w:rsidP="006A039A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Анализ профилактических предпродажных меропри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тий.</w:t>
            </w:r>
          </w:p>
          <w:p w:rsidR="001F1970" w:rsidRPr="006A039A" w:rsidRDefault="001F1970" w:rsidP="006A039A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Экспертиза результатов клинических и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следований.</w:t>
            </w:r>
          </w:p>
        </w:tc>
      </w:tr>
      <w:tr w:rsidR="00CC0593" w:rsidRPr="004B59A1" w:rsidTr="007746AF">
        <w:tc>
          <w:tcPr>
            <w:tcW w:w="709" w:type="dxa"/>
          </w:tcPr>
          <w:p w:rsidR="00CC0593" w:rsidRDefault="00CC0593" w:rsidP="006A039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3" w:type="dxa"/>
          </w:tcPr>
          <w:p w:rsidR="00CC0593" w:rsidRPr="006A039A" w:rsidRDefault="00CC0593" w:rsidP="006A03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Ветеринарно-санитарная судебная экспертиза мяса, полученного от ж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вотных, убитых в период  агонии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</w:tcPr>
          <w:p w:rsidR="001F1970" w:rsidRPr="006A039A" w:rsidRDefault="001F1970" w:rsidP="006A039A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Судебная экспертиза мяса, </w:t>
            </w:r>
            <w:r w:rsidR="00CC0593"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полученного от животных, убитых в п</w:t>
            </w:r>
            <w:r w:rsidR="00CC0593"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CC0593"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риод  агонии  </w:t>
            </w:r>
          </w:p>
          <w:p w:rsidR="001F1970" w:rsidRPr="006A039A" w:rsidRDefault="001F1970" w:rsidP="006A039A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Экспертиза мяса </w:t>
            </w:r>
            <w:r w:rsidR="00CC0593"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недостаточном обе</w:t>
            </w:r>
            <w:r w:rsidR="00CC0593"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CC0593"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кровливании или </w:t>
            </w:r>
            <w:proofErr w:type="gramStart"/>
            <w:r w:rsidR="00CC0593"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павших</w:t>
            </w:r>
            <w:proofErr w:type="gramEnd"/>
            <w:r w:rsidR="00CC0593"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CC0593" w:rsidRPr="006A039A" w:rsidRDefault="001F1970" w:rsidP="006A039A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3.Экспертиза мяса </w:t>
            </w:r>
            <w:r w:rsidR="00CC0593"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после наступления гн</w:t>
            </w:r>
            <w:r w:rsidR="00CC0593"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CC0593"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лостных процессов то</w:t>
            </w:r>
            <w:r w:rsidR="00CC0593"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CC0593"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сикоинфекции.</w:t>
            </w:r>
          </w:p>
        </w:tc>
      </w:tr>
      <w:tr w:rsidR="00751DE2" w:rsidRPr="004B59A1" w:rsidTr="007746AF">
        <w:tc>
          <w:tcPr>
            <w:tcW w:w="709" w:type="dxa"/>
          </w:tcPr>
          <w:p w:rsidR="00751DE2" w:rsidRPr="004B59A1" w:rsidRDefault="00CC0593" w:rsidP="006A039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3" w:type="dxa"/>
            <w:shd w:val="clear" w:color="auto" w:fill="auto"/>
          </w:tcPr>
          <w:p w:rsidR="00751DE2" w:rsidRPr="004B59A1" w:rsidRDefault="00CC0593" w:rsidP="006A039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пола животного по</w:t>
            </w:r>
            <w:r w:rsidR="001F1970"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туше 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шкуре.</w:t>
            </w:r>
          </w:p>
        </w:tc>
        <w:tc>
          <w:tcPr>
            <w:tcW w:w="4961" w:type="dxa"/>
          </w:tcPr>
          <w:p w:rsidR="00751DE2" w:rsidRPr="004B59A1" w:rsidRDefault="00751DE2" w:rsidP="006A03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Общая клинико-патоморфологическая х</w:t>
            </w: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рактеристика </w:t>
            </w:r>
            <w:r w:rsidR="001F1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туши различных видов живо</w:t>
            </w:r>
            <w:r w:rsidR="001F1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1F1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ных.</w:t>
            </w:r>
          </w:p>
          <w:p w:rsidR="00751DE2" w:rsidRPr="004B59A1" w:rsidRDefault="00751DE2" w:rsidP="006A03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 w:rsidR="001F1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Признаки половой принадлежности туши самок и самцов животных</w:t>
            </w:r>
          </w:p>
          <w:p w:rsidR="00751DE2" w:rsidRPr="004B59A1" w:rsidRDefault="00751DE2" w:rsidP="006A03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r w:rsidR="001F1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Патоморфологические особенности  шкуры самок и самцов различных видов животных.</w:t>
            </w:r>
          </w:p>
        </w:tc>
      </w:tr>
      <w:tr w:rsidR="00751DE2" w:rsidRPr="004B59A1" w:rsidTr="007746AF">
        <w:tc>
          <w:tcPr>
            <w:tcW w:w="709" w:type="dxa"/>
          </w:tcPr>
          <w:p w:rsidR="00751DE2" w:rsidRPr="004B59A1" w:rsidRDefault="00CC0593" w:rsidP="006A039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3" w:type="dxa"/>
            <w:shd w:val="clear" w:color="auto" w:fill="auto"/>
          </w:tcPr>
          <w:p w:rsidR="00CC0593" w:rsidRPr="006A039A" w:rsidRDefault="00CC0593" w:rsidP="006A03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Судебная экспертиза при отравлениях животных</w:t>
            </w:r>
          </w:p>
          <w:p w:rsidR="00751DE2" w:rsidRPr="004B59A1" w:rsidRDefault="00751DE2" w:rsidP="006A039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</w:tcPr>
          <w:p w:rsidR="00751DE2" w:rsidRPr="006A039A" w:rsidRDefault="006A039A" w:rsidP="006A039A">
            <w:pPr>
              <w:pStyle w:val="a3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Патоморфология  отравления живо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 ФОС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6A039A" w:rsidRPr="006A039A" w:rsidRDefault="006A039A" w:rsidP="006A039A">
            <w:pPr>
              <w:pStyle w:val="a3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Патоморфология  отравления живо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ных  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ХОС,</w:t>
            </w:r>
          </w:p>
          <w:p w:rsidR="006A039A" w:rsidRPr="006A039A" w:rsidRDefault="006A039A" w:rsidP="006A039A">
            <w:pPr>
              <w:pStyle w:val="a3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Патоморфология  отравления живо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ных  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ядами растительного  происхо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ения.</w:t>
            </w:r>
          </w:p>
        </w:tc>
      </w:tr>
      <w:tr w:rsidR="00751DE2" w:rsidRPr="004B59A1" w:rsidTr="007746AF">
        <w:trPr>
          <w:trHeight w:val="623"/>
        </w:trPr>
        <w:tc>
          <w:tcPr>
            <w:tcW w:w="709" w:type="dxa"/>
          </w:tcPr>
          <w:p w:rsidR="00751DE2" w:rsidRPr="004B59A1" w:rsidRDefault="00CC0593" w:rsidP="006A039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4253" w:type="dxa"/>
          </w:tcPr>
          <w:p w:rsidR="00751DE2" w:rsidRPr="004B59A1" w:rsidRDefault="00CC0593" w:rsidP="006A039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видовой принадлежности мяса по физическим и химическим п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казателям жира</w:t>
            </w:r>
          </w:p>
        </w:tc>
        <w:tc>
          <w:tcPr>
            <w:tcW w:w="4961" w:type="dxa"/>
          </w:tcPr>
          <w:p w:rsidR="00751DE2" w:rsidRPr="004B59A1" w:rsidRDefault="006A039A" w:rsidP="006A039A">
            <w:pPr>
              <w:pStyle w:val="a3"/>
              <w:numPr>
                <w:ilvl w:val="0"/>
                <w:numId w:val="4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Физические</w:t>
            </w:r>
            <w:proofErr w:type="gramEnd"/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proofErr w:type="spellStart"/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химически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spellEnd"/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жира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различных видов животных</w:t>
            </w:r>
            <w:r w:rsidR="00751DE2"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751DE2" w:rsidRPr="004B59A1" w:rsidRDefault="006A039A" w:rsidP="006A039A">
            <w:pPr>
              <w:pStyle w:val="a3"/>
              <w:numPr>
                <w:ilvl w:val="0"/>
                <w:numId w:val="4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имические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A0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 жира</w:t>
            </w:r>
            <w:r w:rsidRPr="004B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7746AF" w:rsidRPr="004B59A1" w:rsidRDefault="007746AF" w:rsidP="006A03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59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59A1" w:rsidRDefault="004B59A1" w:rsidP="006A03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7746AF" w:rsidRPr="004B59A1" w:rsidRDefault="007746AF" w:rsidP="006A03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B59A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Список рекомендуемой литературы </w:t>
      </w:r>
    </w:p>
    <w:p w:rsidR="007746AF" w:rsidRPr="004B59A1" w:rsidRDefault="007746AF" w:rsidP="006A03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B59A1">
        <w:rPr>
          <w:rFonts w:ascii="Times New Roman" w:hAnsi="Times New Roman" w:cs="Times New Roman"/>
          <w:b/>
          <w:sz w:val="24"/>
          <w:szCs w:val="24"/>
        </w:rPr>
        <w:t>Основная:</w:t>
      </w:r>
    </w:p>
    <w:p w:rsidR="007746AF" w:rsidRPr="004B59A1" w:rsidRDefault="007746AF" w:rsidP="006A03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59A1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4B59A1">
        <w:rPr>
          <w:rFonts w:ascii="Times New Roman" w:hAnsi="Times New Roman" w:cs="Times New Roman"/>
          <w:sz w:val="24"/>
          <w:szCs w:val="24"/>
        </w:rPr>
        <w:t>Лютинский</w:t>
      </w:r>
      <w:proofErr w:type="spellEnd"/>
      <w:r w:rsidRPr="004B59A1">
        <w:rPr>
          <w:rFonts w:ascii="Times New Roman" w:hAnsi="Times New Roman" w:cs="Times New Roman"/>
          <w:sz w:val="24"/>
          <w:szCs w:val="24"/>
        </w:rPr>
        <w:t xml:space="preserve"> С.И. Патологическая физиология с/х животных</w:t>
      </w:r>
      <w:proofErr w:type="gramStart"/>
      <w:r w:rsidRPr="004B59A1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4B59A1">
        <w:rPr>
          <w:rFonts w:ascii="Times New Roman" w:hAnsi="Times New Roman" w:cs="Times New Roman"/>
          <w:sz w:val="24"/>
          <w:szCs w:val="24"/>
        </w:rPr>
        <w:t xml:space="preserve">М.: </w:t>
      </w:r>
      <w:proofErr w:type="spellStart"/>
      <w:r w:rsidRPr="004B59A1">
        <w:rPr>
          <w:rFonts w:ascii="Times New Roman" w:hAnsi="Times New Roman" w:cs="Times New Roman"/>
          <w:sz w:val="24"/>
          <w:szCs w:val="24"/>
        </w:rPr>
        <w:t>Агропромиздат</w:t>
      </w:r>
      <w:proofErr w:type="spellEnd"/>
      <w:r w:rsidRPr="004B59A1">
        <w:rPr>
          <w:rFonts w:ascii="Times New Roman" w:hAnsi="Times New Roman" w:cs="Times New Roman"/>
          <w:sz w:val="24"/>
          <w:szCs w:val="24"/>
        </w:rPr>
        <w:t>, 2002.</w:t>
      </w:r>
    </w:p>
    <w:p w:rsidR="007746AF" w:rsidRPr="004B59A1" w:rsidRDefault="007746AF" w:rsidP="006A03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59A1">
        <w:rPr>
          <w:rFonts w:ascii="Times New Roman" w:hAnsi="Times New Roman" w:cs="Times New Roman"/>
          <w:sz w:val="24"/>
          <w:szCs w:val="24"/>
        </w:rPr>
        <w:t xml:space="preserve">2.  Жаров А.В., Шилов В.П. Патологоанатомическая анатомия с/х животных.- М., Колос. 2003. 450 с. </w:t>
      </w:r>
    </w:p>
    <w:p w:rsidR="007746AF" w:rsidRPr="004B59A1" w:rsidRDefault="007746AF" w:rsidP="006A03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59A1">
        <w:rPr>
          <w:rFonts w:ascii="Times New Roman" w:hAnsi="Times New Roman" w:cs="Times New Roman"/>
          <w:sz w:val="24"/>
          <w:szCs w:val="24"/>
        </w:rPr>
        <w:t xml:space="preserve">3. Тегза А.А. Лекции по патологии. - </w:t>
      </w:r>
      <w:proofErr w:type="spellStart"/>
      <w:r w:rsidRPr="004B59A1">
        <w:rPr>
          <w:rFonts w:ascii="Times New Roman" w:hAnsi="Times New Roman" w:cs="Times New Roman"/>
          <w:sz w:val="24"/>
          <w:szCs w:val="24"/>
        </w:rPr>
        <w:t>Костанай</w:t>
      </w:r>
      <w:proofErr w:type="spellEnd"/>
      <w:r w:rsidRPr="004B59A1">
        <w:rPr>
          <w:rFonts w:ascii="Times New Roman" w:hAnsi="Times New Roman" w:cs="Times New Roman"/>
          <w:sz w:val="24"/>
          <w:szCs w:val="24"/>
        </w:rPr>
        <w:t>, 2008 . 190 с.</w:t>
      </w:r>
    </w:p>
    <w:p w:rsidR="007746AF" w:rsidRPr="004B59A1" w:rsidRDefault="007746AF" w:rsidP="006A03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59A1">
        <w:rPr>
          <w:rFonts w:ascii="Times New Roman" w:hAnsi="Times New Roman" w:cs="Times New Roman"/>
          <w:sz w:val="24"/>
          <w:szCs w:val="24"/>
        </w:rPr>
        <w:t xml:space="preserve">4. Боль К.Г., Боль </w:t>
      </w:r>
      <w:proofErr w:type="spellStart"/>
      <w:r w:rsidRPr="004B59A1">
        <w:rPr>
          <w:rFonts w:ascii="Times New Roman" w:hAnsi="Times New Roman" w:cs="Times New Roman"/>
          <w:sz w:val="24"/>
          <w:szCs w:val="24"/>
        </w:rPr>
        <w:t>Б.К.Основы</w:t>
      </w:r>
      <w:proofErr w:type="spellEnd"/>
      <w:r w:rsidRPr="004B59A1">
        <w:rPr>
          <w:rFonts w:ascii="Times New Roman" w:hAnsi="Times New Roman" w:cs="Times New Roman"/>
          <w:sz w:val="24"/>
          <w:szCs w:val="24"/>
        </w:rPr>
        <w:t xml:space="preserve"> патологической анатомии с/х животных - 3е изд.- М., 1961</w:t>
      </w:r>
    </w:p>
    <w:p w:rsidR="007746AF" w:rsidRPr="004B59A1" w:rsidRDefault="007746AF" w:rsidP="006A03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59A1">
        <w:rPr>
          <w:rFonts w:ascii="Times New Roman" w:hAnsi="Times New Roman" w:cs="Times New Roman"/>
          <w:sz w:val="24"/>
          <w:szCs w:val="24"/>
        </w:rPr>
        <w:t xml:space="preserve">5. Жаков М.С., и др.: </w:t>
      </w:r>
      <w:proofErr w:type="gramStart"/>
      <w:r w:rsidRPr="004B59A1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4B59A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B59A1">
        <w:rPr>
          <w:rFonts w:ascii="Times New Roman" w:hAnsi="Times New Roman" w:cs="Times New Roman"/>
          <w:sz w:val="24"/>
          <w:szCs w:val="24"/>
        </w:rPr>
        <w:t>редакцией</w:t>
      </w:r>
      <w:proofErr w:type="gramEnd"/>
      <w:r w:rsidRPr="004B59A1">
        <w:rPr>
          <w:rFonts w:ascii="Times New Roman" w:hAnsi="Times New Roman" w:cs="Times New Roman"/>
          <w:sz w:val="24"/>
          <w:szCs w:val="24"/>
        </w:rPr>
        <w:t xml:space="preserve"> Шилова </w:t>
      </w:r>
      <w:proofErr w:type="spellStart"/>
      <w:r w:rsidRPr="004B59A1">
        <w:rPr>
          <w:rFonts w:ascii="Times New Roman" w:hAnsi="Times New Roman" w:cs="Times New Roman"/>
          <w:sz w:val="24"/>
          <w:szCs w:val="24"/>
        </w:rPr>
        <w:t>В.П.,Жарова</w:t>
      </w:r>
      <w:proofErr w:type="spellEnd"/>
      <w:r w:rsidRPr="004B59A1">
        <w:rPr>
          <w:rFonts w:ascii="Times New Roman" w:hAnsi="Times New Roman" w:cs="Times New Roman"/>
          <w:sz w:val="24"/>
          <w:szCs w:val="24"/>
        </w:rPr>
        <w:t xml:space="preserve"> А.В. Патологическая анатомия с/х жив -4 е изд. </w:t>
      </w:r>
      <w:proofErr w:type="spellStart"/>
      <w:r w:rsidRPr="004B59A1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4B59A1">
        <w:rPr>
          <w:rFonts w:ascii="Times New Roman" w:hAnsi="Times New Roman" w:cs="Times New Roman"/>
          <w:sz w:val="24"/>
          <w:szCs w:val="24"/>
        </w:rPr>
        <w:t xml:space="preserve"> и доп. М.: Колос 2003. 568с.</w:t>
      </w:r>
    </w:p>
    <w:p w:rsidR="007746AF" w:rsidRPr="004B59A1" w:rsidRDefault="007746AF" w:rsidP="006A03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B59A1">
        <w:rPr>
          <w:rFonts w:ascii="Times New Roman" w:hAnsi="Times New Roman" w:cs="Times New Roman"/>
          <w:b/>
          <w:sz w:val="24"/>
          <w:szCs w:val="24"/>
        </w:rPr>
        <w:t>Дополнительная:</w:t>
      </w:r>
    </w:p>
    <w:p w:rsidR="007746AF" w:rsidRPr="004B59A1" w:rsidRDefault="007746AF" w:rsidP="006A03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59A1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4B59A1">
        <w:rPr>
          <w:rFonts w:ascii="Times New Roman" w:hAnsi="Times New Roman" w:cs="Times New Roman"/>
          <w:sz w:val="24"/>
          <w:szCs w:val="24"/>
        </w:rPr>
        <w:t>Кокуричев</w:t>
      </w:r>
      <w:proofErr w:type="spellEnd"/>
      <w:r w:rsidRPr="004B59A1">
        <w:rPr>
          <w:rFonts w:ascii="Times New Roman" w:hAnsi="Times New Roman" w:cs="Times New Roman"/>
          <w:sz w:val="24"/>
          <w:szCs w:val="24"/>
        </w:rPr>
        <w:t xml:space="preserve"> Н.И., </w:t>
      </w:r>
      <w:proofErr w:type="spellStart"/>
      <w:r w:rsidRPr="004B59A1">
        <w:rPr>
          <w:rFonts w:ascii="Times New Roman" w:hAnsi="Times New Roman" w:cs="Times New Roman"/>
          <w:sz w:val="24"/>
          <w:szCs w:val="24"/>
        </w:rPr>
        <w:t>Добин</w:t>
      </w:r>
      <w:proofErr w:type="spellEnd"/>
      <w:r w:rsidRPr="004B59A1">
        <w:rPr>
          <w:rFonts w:ascii="Times New Roman" w:hAnsi="Times New Roman" w:cs="Times New Roman"/>
          <w:sz w:val="24"/>
          <w:szCs w:val="24"/>
        </w:rPr>
        <w:t xml:space="preserve"> М. А. Основы судебно-ветеринарной экспертизы. М., К</w:t>
      </w:r>
      <w:r w:rsidRPr="004B59A1">
        <w:rPr>
          <w:rFonts w:ascii="Times New Roman" w:hAnsi="Times New Roman" w:cs="Times New Roman"/>
          <w:sz w:val="24"/>
          <w:szCs w:val="24"/>
        </w:rPr>
        <w:t>о</w:t>
      </w:r>
      <w:r w:rsidRPr="004B59A1">
        <w:rPr>
          <w:rFonts w:ascii="Times New Roman" w:hAnsi="Times New Roman" w:cs="Times New Roman"/>
          <w:sz w:val="24"/>
          <w:szCs w:val="24"/>
        </w:rPr>
        <w:t>лос,1977</w:t>
      </w:r>
    </w:p>
    <w:p w:rsidR="007746AF" w:rsidRPr="004B59A1" w:rsidRDefault="007746AF" w:rsidP="006A03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59A1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4B59A1">
        <w:rPr>
          <w:rFonts w:ascii="Times New Roman" w:hAnsi="Times New Roman" w:cs="Times New Roman"/>
          <w:sz w:val="24"/>
          <w:szCs w:val="24"/>
        </w:rPr>
        <w:t>Патологич</w:t>
      </w:r>
      <w:proofErr w:type="spellEnd"/>
      <w:r w:rsidRPr="004B59A1">
        <w:rPr>
          <w:rFonts w:ascii="Times New Roman" w:hAnsi="Times New Roman" w:cs="Times New Roman"/>
          <w:sz w:val="24"/>
          <w:szCs w:val="24"/>
        </w:rPr>
        <w:t>. анатомия с/х жив. Под ред. В.</w:t>
      </w:r>
      <w:proofErr w:type="gramStart"/>
      <w:r w:rsidRPr="004B59A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4B59A1">
        <w:rPr>
          <w:rFonts w:ascii="Times New Roman" w:hAnsi="Times New Roman" w:cs="Times New Roman"/>
          <w:sz w:val="24"/>
          <w:szCs w:val="24"/>
        </w:rPr>
        <w:t>, Шишкова.-М., 1980.</w:t>
      </w:r>
    </w:p>
    <w:p w:rsidR="007746AF" w:rsidRPr="004B59A1" w:rsidRDefault="007746AF" w:rsidP="006A03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59A1">
        <w:rPr>
          <w:rFonts w:ascii="Times New Roman" w:hAnsi="Times New Roman" w:cs="Times New Roman"/>
          <w:sz w:val="24"/>
          <w:szCs w:val="24"/>
        </w:rPr>
        <w:t xml:space="preserve">3. Практикум по патологической </w:t>
      </w:r>
      <w:proofErr w:type="spellStart"/>
      <w:r w:rsidRPr="004B59A1">
        <w:rPr>
          <w:rFonts w:ascii="Times New Roman" w:hAnsi="Times New Roman" w:cs="Times New Roman"/>
          <w:sz w:val="24"/>
          <w:szCs w:val="24"/>
        </w:rPr>
        <w:t>анатомиис</w:t>
      </w:r>
      <w:proofErr w:type="spellEnd"/>
      <w:r w:rsidRPr="004B59A1">
        <w:rPr>
          <w:rFonts w:ascii="Times New Roman" w:hAnsi="Times New Roman" w:cs="Times New Roman"/>
          <w:sz w:val="24"/>
          <w:szCs w:val="24"/>
        </w:rPr>
        <w:t>/х жи</w:t>
      </w:r>
      <w:proofErr w:type="gramStart"/>
      <w:r w:rsidRPr="004B59A1">
        <w:rPr>
          <w:rFonts w:ascii="Times New Roman" w:hAnsi="Times New Roman" w:cs="Times New Roman"/>
          <w:sz w:val="24"/>
          <w:szCs w:val="24"/>
        </w:rPr>
        <w:t>в-</w:t>
      </w:r>
      <w:proofErr w:type="gramEnd"/>
      <w:r w:rsidRPr="004B59A1">
        <w:rPr>
          <w:rFonts w:ascii="Times New Roman" w:hAnsi="Times New Roman" w:cs="Times New Roman"/>
          <w:sz w:val="24"/>
          <w:szCs w:val="24"/>
        </w:rPr>
        <w:t xml:space="preserve"> М.: Колос, 2003-190 с.</w:t>
      </w:r>
    </w:p>
    <w:p w:rsidR="007746AF" w:rsidRPr="004B59A1" w:rsidRDefault="007746AF" w:rsidP="006A03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59A1">
        <w:rPr>
          <w:rFonts w:ascii="Times New Roman" w:hAnsi="Times New Roman" w:cs="Times New Roman"/>
          <w:sz w:val="24"/>
          <w:szCs w:val="24"/>
        </w:rPr>
        <w:t>4.Практикум по патологической анатомии с/х животных М.: 1980</w:t>
      </w:r>
    </w:p>
    <w:p w:rsidR="007746AF" w:rsidRPr="004B59A1" w:rsidRDefault="007746AF" w:rsidP="006A03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59A1">
        <w:rPr>
          <w:rFonts w:ascii="Times New Roman" w:hAnsi="Times New Roman" w:cs="Times New Roman"/>
          <w:sz w:val="24"/>
          <w:szCs w:val="24"/>
        </w:rPr>
        <w:t>5. Кулакова Л.С. Учебно-методическое пособие к практическим занятиям по патологич</w:t>
      </w:r>
      <w:r w:rsidRPr="004B59A1">
        <w:rPr>
          <w:rFonts w:ascii="Times New Roman" w:hAnsi="Times New Roman" w:cs="Times New Roman"/>
          <w:sz w:val="24"/>
          <w:szCs w:val="24"/>
        </w:rPr>
        <w:t>е</w:t>
      </w:r>
      <w:r w:rsidRPr="004B59A1">
        <w:rPr>
          <w:rFonts w:ascii="Times New Roman" w:hAnsi="Times New Roman" w:cs="Times New Roman"/>
          <w:sz w:val="24"/>
          <w:szCs w:val="24"/>
        </w:rPr>
        <w:t xml:space="preserve">ской физиологии.- </w:t>
      </w:r>
      <w:proofErr w:type="spellStart"/>
      <w:r w:rsidRPr="004B59A1">
        <w:rPr>
          <w:rFonts w:ascii="Times New Roman" w:hAnsi="Times New Roman" w:cs="Times New Roman"/>
          <w:sz w:val="24"/>
          <w:szCs w:val="24"/>
        </w:rPr>
        <w:t>Костанай</w:t>
      </w:r>
      <w:proofErr w:type="spellEnd"/>
      <w:r w:rsidRPr="004B59A1">
        <w:rPr>
          <w:rFonts w:ascii="Times New Roman" w:hAnsi="Times New Roman" w:cs="Times New Roman"/>
          <w:sz w:val="24"/>
          <w:szCs w:val="24"/>
        </w:rPr>
        <w:t>, 2000.</w:t>
      </w:r>
    </w:p>
    <w:p w:rsidR="007746AF" w:rsidRPr="004B59A1" w:rsidRDefault="007746AF" w:rsidP="006A03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59A1">
        <w:rPr>
          <w:rFonts w:ascii="Times New Roman" w:hAnsi="Times New Roman" w:cs="Times New Roman"/>
          <w:sz w:val="24"/>
          <w:szCs w:val="24"/>
        </w:rPr>
        <w:t xml:space="preserve">6.  Вертинский К. И., Налетов Н. А. Патологическая анатомия  сельскохозяйственных  </w:t>
      </w:r>
      <w:proofErr w:type="spellStart"/>
      <w:r w:rsidRPr="004B59A1">
        <w:rPr>
          <w:rFonts w:ascii="Times New Roman" w:hAnsi="Times New Roman" w:cs="Times New Roman"/>
          <w:sz w:val="24"/>
          <w:szCs w:val="24"/>
        </w:rPr>
        <w:t>М.Колос</w:t>
      </w:r>
      <w:proofErr w:type="spellEnd"/>
      <w:r w:rsidRPr="004B59A1">
        <w:rPr>
          <w:rFonts w:ascii="Times New Roman" w:hAnsi="Times New Roman" w:cs="Times New Roman"/>
          <w:sz w:val="24"/>
          <w:szCs w:val="24"/>
        </w:rPr>
        <w:t xml:space="preserve">, 1973. </w:t>
      </w:r>
    </w:p>
    <w:p w:rsidR="007746AF" w:rsidRPr="004B59A1" w:rsidRDefault="007746AF" w:rsidP="006A03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59A1"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Pr="004B59A1">
        <w:rPr>
          <w:rFonts w:ascii="Times New Roman" w:hAnsi="Times New Roman" w:cs="Times New Roman"/>
          <w:sz w:val="24"/>
          <w:szCs w:val="24"/>
        </w:rPr>
        <w:t>Салимов</w:t>
      </w:r>
      <w:proofErr w:type="spellEnd"/>
      <w:r w:rsidRPr="004B59A1">
        <w:rPr>
          <w:rFonts w:ascii="Times New Roman" w:hAnsi="Times New Roman" w:cs="Times New Roman"/>
          <w:sz w:val="24"/>
          <w:szCs w:val="24"/>
        </w:rPr>
        <w:t xml:space="preserve"> В. А. Практикум по патологической анатомии животных.- М.: Колос, 2003, 189с.</w:t>
      </w:r>
    </w:p>
    <w:p w:rsidR="007746AF" w:rsidRPr="004B59A1" w:rsidRDefault="007746AF" w:rsidP="006A03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59A1">
        <w:rPr>
          <w:rFonts w:ascii="Times New Roman" w:hAnsi="Times New Roman" w:cs="Times New Roman"/>
          <w:sz w:val="24"/>
          <w:szCs w:val="24"/>
        </w:rPr>
        <w:t xml:space="preserve">8. Бакулин В.А. Болезни птиц. </w:t>
      </w:r>
      <w:proofErr w:type="gramStart"/>
      <w:r w:rsidRPr="004B59A1">
        <w:rPr>
          <w:rFonts w:ascii="Times New Roman" w:hAnsi="Times New Roman" w:cs="Times New Roman"/>
          <w:sz w:val="24"/>
          <w:szCs w:val="24"/>
        </w:rPr>
        <w:t>С-Пб</w:t>
      </w:r>
      <w:proofErr w:type="gramEnd"/>
      <w:r w:rsidRPr="004B59A1">
        <w:rPr>
          <w:rFonts w:ascii="Times New Roman" w:hAnsi="Times New Roman" w:cs="Times New Roman"/>
          <w:sz w:val="24"/>
          <w:szCs w:val="24"/>
        </w:rPr>
        <w:t>., 2006.- 670 с.</w:t>
      </w:r>
    </w:p>
    <w:p w:rsidR="007746AF" w:rsidRPr="004B59A1" w:rsidRDefault="007746AF" w:rsidP="006A03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59A1">
        <w:rPr>
          <w:rFonts w:ascii="Times New Roman" w:hAnsi="Times New Roman" w:cs="Times New Roman"/>
          <w:sz w:val="24"/>
          <w:szCs w:val="24"/>
        </w:rPr>
        <w:t xml:space="preserve">9. Черняк В.О. Патологоанатомическая диагностика </w:t>
      </w:r>
      <w:proofErr w:type="spellStart"/>
      <w:r w:rsidRPr="004B59A1">
        <w:rPr>
          <w:rFonts w:ascii="Times New Roman" w:hAnsi="Times New Roman" w:cs="Times New Roman"/>
          <w:sz w:val="24"/>
          <w:szCs w:val="24"/>
        </w:rPr>
        <w:t>инф.заболеваний</w:t>
      </w:r>
      <w:proofErr w:type="spellEnd"/>
      <w:r w:rsidRPr="004B59A1">
        <w:rPr>
          <w:rFonts w:ascii="Times New Roman" w:hAnsi="Times New Roman" w:cs="Times New Roman"/>
          <w:sz w:val="24"/>
          <w:szCs w:val="24"/>
        </w:rPr>
        <w:t xml:space="preserve"> с/х  </w:t>
      </w:r>
      <w:proofErr w:type="spellStart"/>
      <w:r w:rsidRPr="004B59A1">
        <w:rPr>
          <w:rFonts w:ascii="Times New Roman" w:hAnsi="Times New Roman" w:cs="Times New Roman"/>
          <w:sz w:val="24"/>
          <w:szCs w:val="24"/>
        </w:rPr>
        <w:t>животных</w:t>
      </w:r>
      <w:proofErr w:type="gramStart"/>
      <w:r w:rsidRPr="004B59A1">
        <w:rPr>
          <w:rFonts w:ascii="Times New Roman" w:hAnsi="Times New Roman" w:cs="Times New Roman"/>
          <w:sz w:val="24"/>
          <w:szCs w:val="24"/>
        </w:rPr>
        <w:t>.М</w:t>
      </w:r>
      <w:proofErr w:type="spellEnd"/>
      <w:proofErr w:type="gramEnd"/>
      <w:r w:rsidRPr="004B59A1">
        <w:rPr>
          <w:rFonts w:ascii="Times New Roman" w:hAnsi="Times New Roman" w:cs="Times New Roman"/>
          <w:sz w:val="24"/>
          <w:szCs w:val="24"/>
        </w:rPr>
        <w:t xml:space="preserve">., 1975 </w:t>
      </w:r>
    </w:p>
    <w:p w:rsidR="007746AF" w:rsidRPr="004B59A1" w:rsidRDefault="007746AF" w:rsidP="006A03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59A1">
        <w:rPr>
          <w:rFonts w:ascii="Times New Roman" w:hAnsi="Times New Roman" w:cs="Times New Roman"/>
          <w:sz w:val="24"/>
          <w:szCs w:val="24"/>
        </w:rPr>
        <w:t xml:space="preserve">10. Жаров </w:t>
      </w:r>
      <w:proofErr w:type="spellStart"/>
      <w:r w:rsidRPr="004B59A1">
        <w:rPr>
          <w:rFonts w:ascii="Times New Roman" w:hAnsi="Times New Roman" w:cs="Times New Roman"/>
          <w:sz w:val="24"/>
          <w:szCs w:val="24"/>
        </w:rPr>
        <w:t>А.В.,Судебная</w:t>
      </w:r>
      <w:proofErr w:type="spellEnd"/>
      <w:r w:rsidRPr="004B59A1">
        <w:rPr>
          <w:rFonts w:ascii="Times New Roman" w:hAnsi="Times New Roman" w:cs="Times New Roman"/>
          <w:sz w:val="24"/>
          <w:szCs w:val="24"/>
        </w:rPr>
        <w:t xml:space="preserve"> ветеринарная </w:t>
      </w:r>
      <w:proofErr w:type="spellStart"/>
      <w:r w:rsidRPr="004B59A1">
        <w:rPr>
          <w:rFonts w:ascii="Times New Roman" w:hAnsi="Times New Roman" w:cs="Times New Roman"/>
          <w:sz w:val="24"/>
          <w:szCs w:val="24"/>
        </w:rPr>
        <w:t>медицина</w:t>
      </w:r>
      <w:proofErr w:type="gramStart"/>
      <w:r w:rsidRPr="004B59A1">
        <w:rPr>
          <w:rFonts w:ascii="Times New Roman" w:hAnsi="Times New Roman" w:cs="Times New Roman"/>
          <w:sz w:val="24"/>
          <w:szCs w:val="24"/>
        </w:rPr>
        <w:t>.М</w:t>
      </w:r>
      <w:proofErr w:type="spellEnd"/>
      <w:proofErr w:type="gramEnd"/>
      <w:r w:rsidRPr="004B59A1">
        <w:rPr>
          <w:rFonts w:ascii="Times New Roman" w:hAnsi="Times New Roman" w:cs="Times New Roman"/>
          <w:sz w:val="24"/>
          <w:szCs w:val="24"/>
        </w:rPr>
        <w:t>., Колос, 2001</w:t>
      </w:r>
    </w:p>
    <w:sectPr w:rsidR="007746AF" w:rsidRPr="004B59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53A4C"/>
    <w:multiLevelType w:val="hybridMultilevel"/>
    <w:tmpl w:val="6FDA9AAA"/>
    <w:lvl w:ilvl="0" w:tplc="6EA675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2426BB"/>
    <w:multiLevelType w:val="hybridMultilevel"/>
    <w:tmpl w:val="22CE7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7C65E8"/>
    <w:multiLevelType w:val="hybridMultilevel"/>
    <w:tmpl w:val="9998E28C"/>
    <w:lvl w:ilvl="0" w:tplc="2F30C1A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107770"/>
    <w:multiLevelType w:val="hybridMultilevel"/>
    <w:tmpl w:val="5A7E16DE"/>
    <w:lvl w:ilvl="0" w:tplc="DE9CA41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062178"/>
    <w:multiLevelType w:val="hybridMultilevel"/>
    <w:tmpl w:val="64F0D970"/>
    <w:lvl w:ilvl="0" w:tplc="F260F6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14B0D42"/>
    <w:multiLevelType w:val="hybridMultilevel"/>
    <w:tmpl w:val="7978763E"/>
    <w:lvl w:ilvl="0" w:tplc="00C261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92581F"/>
    <w:multiLevelType w:val="hybridMultilevel"/>
    <w:tmpl w:val="62B42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4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801"/>
    <w:rsid w:val="00066801"/>
    <w:rsid w:val="00136C2E"/>
    <w:rsid w:val="001F1970"/>
    <w:rsid w:val="003B1580"/>
    <w:rsid w:val="00452394"/>
    <w:rsid w:val="004B59A1"/>
    <w:rsid w:val="006A039A"/>
    <w:rsid w:val="00751DE2"/>
    <w:rsid w:val="007746AF"/>
    <w:rsid w:val="00A328CA"/>
    <w:rsid w:val="00B23C42"/>
    <w:rsid w:val="00CC0593"/>
    <w:rsid w:val="00CE5B75"/>
    <w:rsid w:val="00E840E9"/>
    <w:rsid w:val="00FD1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3C4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28CA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28CA"/>
    <w:rPr>
      <w:rFonts w:ascii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3C4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28CA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28CA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4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785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KGU</cp:lastModifiedBy>
  <cp:revision>2</cp:revision>
  <cp:lastPrinted>2018-01-30T11:13:00Z</cp:lastPrinted>
  <dcterms:created xsi:type="dcterms:W3CDTF">2018-01-30T11:14:00Z</dcterms:created>
  <dcterms:modified xsi:type="dcterms:W3CDTF">2018-01-30T11:14:00Z</dcterms:modified>
</cp:coreProperties>
</file>